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Фудбалски клуб ____________________</w:t>
      </w:r>
    </w:p>
    <w:p>
      <w:pPr>
        <w:spacing w:before="120" w:after="120" w:line="360" w:lineRule="auto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____________________</w:t>
      </w: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Бр.: ____________________</w:t>
      </w: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Дана: ____________________</w:t>
      </w: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pacing w:val="-4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sr-Cyrl-RS"/>
        </w:rPr>
        <w:t>- ОДЛУКА О ЛЕКАРУ-ФИЗИОТЕРАПЕУТА КЛУБА ЗА СЕЗОНУ 202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en-GB"/>
        </w:rPr>
        <w:t>/2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sr-Cyrl-RS"/>
        </w:rPr>
        <w:t xml:space="preserve"> -</w:t>
      </w:r>
    </w:p>
    <w:p>
      <w:pPr>
        <w:spacing w:line="360" w:lineRule="auto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 седници Извршног одбора Фудбалског клуба ____________________ из ______________, одржаној ____________________, донета је одлука да у сезони 202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en-GB"/>
        </w:rPr>
        <w:t>/2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на званичним утакмицама Градске фудбалске лиге „_______________“ лекар-физиотерапеут клуба буде једна од следећих особа: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before="120" w:after="120" w:line="36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1.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2.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3.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4.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5.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tabs>
          <w:tab w:val="left" w:pos="25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>М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>П</w:t>
      </w:r>
      <w:r>
        <w:rPr>
          <w:rFonts w:ascii="Times New Roman" w:hAnsi="Times New Roman" w:cs="Times New Roman"/>
        </w:rPr>
        <w:t>.       __________________________________</w:t>
      </w:r>
    </w:p>
    <w:p>
      <w:pPr>
        <w:tabs>
          <w:tab w:val="left" w:pos="2580"/>
        </w:tabs>
        <w:spacing w:before="120" w:after="120"/>
        <w:ind w:left="5727"/>
        <w:jc w:val="both"/>
        <w:rPr>
          <w:rFonts w:ascii="Times New Roman" w:hAnsi="Times New Roman" w:cs="Times New Roman"/>
          <w:bCs/>
          <w:i/>
          <w:iCs/>
          <w:lang w:val="sr-Cyrl-CS"/>
        </w:rPr>
      </w:pPr>
      <w:r>
        <w:rPr>
          <w:rFonts w:ascii="Times New Roman" w:hAnsi="Times New Roman" w:cs="Times New Roman"/>
          <w:bCs/>
          <w:i/>
          <w:iCs/>
        </w:rPr>
        <w:t xml:space="preserve">(потпис </w:t>
      </w:r>
      <w:r>
        <w:rPr>
          <w:rFonts w:ascii="Times New Roman" w:hAnsi="Times New Roman" w:cs="Times New Roman"/>
          <w:bCs/>
          <w:i/>
          <w:iCs/>
          <w:lang w:val="sr-Cyrl-CS"/>
        </w:rPr>
        <w:t xml:space="preserve">овлашћеног лица </w:t>
      </w:r>
      <w:r>
        <w:rPr>
          <w:rFonts w:ascii="Times New Roman" w:hAnsi="Times New Roman" w:cs="Times New Roman"/>
          <w:bCs/>
          <w:i/>
          <w:iCs/>
        </w:rPr>
        <w:t>клуба)</w:t>
      </w:r>
    </w:p>
    <w:p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sectPr>
      <w:pgSz w:w="11907" w:h="16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AC"/>
    <w:rsid w:val="003257D7"/>
    <w:rsid w:val="003E4AAC"/>
    <w:rsid w:val="00987074"/>
    <w:rsid w:val="00B869CB"/>
    <w:rsid w:val="00BA55F3"/>
    <w:rsid w:val="00FB652C"/>
    <w:rsid w:val="00FB67D8"/>
    <w:rsid w:val="00FC71BA"/>
    <w:rsid w:val="54C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Book Antiqua" w:hAnsi="Book Antiqua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Book Antiqua" w:hAnsi="Book Antiqua" w:cs="Arial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2</TotalTime>
  <ScaleCrop>false</ScaleCrop>
  <LinksUpToDate>false</LinksUpToDate>
  <CharactersWithSpaces>760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2022-09-06T06:41:00Z</dcterms:created>
  <dc:creator>Korisnik</dc:creator>
  <cp:lastModifiedBy>Korisnik</cp:lastModifiedBy>
  <dcterms:modified xsi:type="dcterms:W3CDTF">2023-08-02T11:07:54Z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9215A8FAA0E741B8B259772D8589FB58</vt:lpwstr>
  </property>
</Properties>
</file>