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B767" w14:textId="77777777" w:rsidR="00A02AFF" w:rsidRDefault="00000000">
      <w:pPr>
        <w:tabs>
          <w:tab w:val="left" w:pos="2580"/>
        </w:tabs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14:paraId="7DEED869" w14:textId="77777777" w:rsidR="00A02AFF" w:rsidRDefault="00A02AFF">
      <w:pPr>
        <w:tabs>
          <w:tab w:val="left" w:pos="2580"/>
        </w:tabs>
        <w:jc w:val="center"/>
        <w:rPr>
          <w:b/>
          <w:bCs/>
          <w:sz w:val="36"/>
          <w:lang w:val="sr-Cyrl-CS"/>
        </w:rPr>
      </w:pPr>
    </w:p>
    <w:p w14:paraId="4EF126DC" w14:textId="77777777" w:rsidR="00A02AFF" w:rsidRDefault="00000000">
      <w:pPr>
        <w:tabs>
          <w:tab w:val="left" w:pos="2580"/>
        </w:tabs>
        <w:spacing w:before="120" w:after="12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З А Х Т Е В </w:t>
      </w:r>
    </w:p>
    <w:p w14:paraId="146CA35C" w14:textId="77777777" w:rsidR="00A02AFF" w:rsidRDefault="00000000">
      <w:pPr>
        <w:tabs>
          <w:tab w:val="left" w:pos="2580"/>
        </w:tabs>
        <w:spacing w:before="120" w:after="120"/>
        <w:jc w:val="center"/>
        <w:rPr>
          <w:b/>
          <w:bCs/>
          <w:sz w:val="36"/>
        </w:rPr>
      </w:pPr>
      <w:r>
        <w:rPr>
          <w:b/>
          <w:bCs/>
          <w:sz w:val="28"/>
          <w:szCs w:val="28"/>
        </w:rPr>
        <w:t xml:space="preserve">ЗА ЛИЦЕНЦИРАЊЕ </w:t>
      </w:r>
      <w:r>
        <w:rPr>
          <w:b/>
          <w:bCs/>
          <w:sz w:val="28"/>
          <w:szCs w:val="28"/>
          <w:u w:val="single"/>
          <w:lang w:val="sr-Cyrl-RS"/>
        </w:rPr>
        <w:t>КОМЕСАРА ЗА БЕЗБЕДНОСТ</w:t>
      </w:r>
      <w:r>
        <w:rPr>
          <w:b/>
          <w:bCs/>
          <w:sz w:val="28"/>
          <w:szCs w:val="28"/>
          <w:u w:val="single"/>
          <w:lang w:val="sr-Cyrl-CS"/>
        </w:rPr>
        <w:t xml:space="preserve"> КЛУБА</w:t>
      </w:r>
    </w:p>
    <w:p w14:paraId="26C3C74E" w14:textId="77777777" w:rsidR="00A02AFF" w:rsidRDefault="00A02AFF">
      <w:pPr>
        <w:tabs>
          <w:tab w:val="left" w:pos="2580"/>
        </w:tabs>
        <w:rPr>
          <w:b/>
          <w:bCs/>
        </w:rPr>
      </w:pPr>
    </w:p>
    <w:p w14:paraId="3FC1CEBB" w14:textId="3126C514" w:rsidR="00A02AFF" w:rsidRDefault="00000000">
      <w:pPr>
        <w:tabs>
          <w:tab w:val="left" w:pos="2580"/>
        </w:tabs>
        <w:jc w:val="center"/>
        <w:rPr>
          <w:b/>
          <w:bCs/>
        </w:rPr>
      </w:pPr>
      <w:r>
        <w:rPr>
          <w:b/>
          <w:bCs/>
        </w:rPr>
        <w:t>ЗА ТАКМИЧАРСКУ 202</w:t>
      </w:r>
      <w:r w:rsidR="002D0038">
        <w:rPr>
          <w:b/>
          <w:bCs/>
          <w:lang w:val="sr-Cyrl-RS"/>
        </w:rPr>
        <w:t>5</w:t>
      </w:r>
      <w:r>
        <w:rPr>
          <w:b/>
          <w:bCs/>
        </w:rPr>
        <w:t>/2</w:t>
      </w:r>
      <w:r w:rsidR="002D0038">
        <w:rPr>
          <w:b/>
          <w:bCs/>
          <w:lang w:val="sr-Cyrl-RS"/>
        </w:rPr>
        <w:t>6</w:t>
      </w:r>
      <w:r>
        <w:rPr>
          <w:b/>
          <w:bCs/>
        </w:rPr>
        <w:t>.</w:t>
      </w:r>
      <w:r>
        <w:rPr>
          <w:b/>
          <w:bCs/>
          <w:lang w:val="sr-Cyrl-RS"/>
        </w:rPr>
        <w:t xml:space="preserve"> </w:t>
      </w:r>
      <w:r>
        <w:rPr>
          <w:b/>
          <w:bCs/>
        </w:rPr>
        <w:t>ГОДИНУ</w:t>
      </w:r>
    </w:p>
    <w:p w14:paraId="0924BC25" w14:textId="77777777" w:rsidR="00A02AFF" w:rsidRDefault="00A02AFF">
      <w:pPr>
        <w:tabs>
          <w:tab w:val="left" w:pos="258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61"/>
      </w:tblGrid>
      <w:tr w:rsidR="00A02AFF" w14:paraId="3B96E1B6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52939B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</w:p>
          <w:p w14:paraId="37F59C0B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lang w:val="sr-Cyrl-RS"/>
              </w:rPr>
              <w:t>комесара за безбедност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клуба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019B3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733F9B1C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5DDC5C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Фудбалски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клуб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B75B5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5F22A254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E72D6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такмичења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86AB7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49CE5E66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A6507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рођења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2A8B0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617CA9F1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84F91" w14:textId="77777777" w:rsidR="00A02AFF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11F5B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5FC2DFAE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90721F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Стручна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спрема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6D47E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16F12258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0C046E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Занимање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2D138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792FD397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BF4B02" w14:textId="77777777" w:rsidR="00A02AFF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D58AE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0453BD7C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53387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становања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9CA2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A02AFF" w14:paraId="4819E9E5" w14:textId="77777777">
        <w:trPr>
          <w:trHeight w:val="567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8EE3A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lang w:val="sr-Cyrl-RS"/>
              </w:rPr>
              <w:t>Контакт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  <w:lang w:val="sr-Cyrl-RS"/>
              </w:rPr>
              <w:t>и</w:t>
            </w:r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7F90A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CS"/>
              </w:rPr>
            </w:pPr>
          </w:p>
        </w:tc>
      </w:tr>
      <w:tr w:rsidR="00A02AFF" w14:paraId="78D2762C" w14:textId="77777777">
        <w:trPr>
          <w:trHeight w:val="1020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2EDA4C" w14:textId="77777777" w:rsidR="00A02AFF" w:rsidRDefault="00000000">
            <w:pPr>
              <w:tabs>
                <w:tab w:val="left" w:pos="2580"/>
              </w:tabs>
              <w:rPr>
                <w:b/>
              </w:rPr>
            </w:pPr>
            <w:proofErr w:type="spellStart"/>
            <w:r>
              <w:rPr>
                <w:b/>
              </w:rPr>
              <w:t>Раније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функције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фудбалу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962DD" w14:textId="77777777" w:rsidR="00A02AFF" w:rsidRDefault="00A02AFF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</w:tbl>
    <w:p w14:paraId="3D0C7789" w14:textId="77777777" w:rsidR="00A02AFF" w:rsidRDefault="00A02AFF">
      <w:pPr>
        <w:tabs>
          <w:tab w:val="left" w:pos="2580"/>
        </w:tabs>
        <w:rPr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A02AFF" w14:paraId="56A51A76" w14:textId="77777777">
        <w:trPr>
          <w:trHeight w:val="1276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29EDC" w14:textId="77777777" w:rsidR="00A02AFF" w:rsidRDefault="00000000">
            <w:pPr>
              <w:tabs>
                <w:tab w:val="left" w:pos="2580"/>
              </w:tabs>
              <w:rPr>
                <w:bCs/>
                <w:lang w:val="sr-Cyrl-CS"/>
              </w:rPr>
            </w:pPr>
            <w:r>
              <w:rPr>
                <w:bCs/>
              </w:rPr>
              <w:t xml:space="preserve">ПРИМЕДБЕ И ПРЕДЛОЗИ: </w:t>
            </w:r>
          </w:p>
        </w:tc>
      </w:tr>
    </w:tbl>
    <w:p w14:paraId="16F51815" w14:textId="77777777" w:rsidR="00A02AFF" w:rsidRDefault="00A02AFF">
      <w:pPr>
        <w:tabs>
          <w:tab w:val="left" w:pos="2580"/>
        </w:tabs>
        <w:rPr>
          <w:b/>
          <w:bCs/>
        </w:rPr>
      </w:pPr>
    </w:p>
    <w:p w14:paraId="53A990BB" w14:textId="77777777" w:rsidR="00A02AFF" w:rsidRDefault="00000000">
      <w:pPr>
        <w:tabs>
          <w:tab w:val="left" w:pos="2580"/>
        </w:tabs>
        <w:spacing w:beforeLines="60" w:before="144" w:afterLines="60" w:after="144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НАПОМЕНЕ: </w:t>
      </w:r>
    </w:p>
    <w:p w14:paraId="2B222B21" w14:textId="77777777" w:rsidR="00A02AFF" w:rsidRDefault="00000000">
      <w:pPr>
        <w:tabs>
          <w:tab w:val="left" w:pos="2580"/>
        </w:tabs>
        <w:spacing w:beforeLines="60" w:before="144" w:afterLines="60" w:after="144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 Уз захтев обавезно приложити копију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карте</w:t>
      </w:r>
      <w:proofErr w:type="spellEnd"/>
      <w:r>
        <w:rPr>
          <w:sz w:val="22"/>
          <w:szCs w:val="22"/>
        </w:rPr>
        <w:t>.</w:t>
      </w:r>
    </w:p>
    <w:p w14:paraId="58DD589E" w14:textId="77777777" w:rsidR="00A02AFF" w:rsidRDefault="00000000">
      <w:pPr>
        <w:tabs>
          <w:tab w:val="left" w:pos="2580"/>
        </w:tabs>
        <w:spacing w:beforeLines="60" w:before="144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Захтев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копију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убацујете</w:t>
      </w:r>
      <w:proofErr w:type="spellEnd"/>
      <w:r>
        <w:rPr>
          <w:sz w:val="22"/>
          <w:szCs w:val="22"/>
        </w:rPr>
        <w:t xml:space="preserve"> у КОМЕТ </w:t>
      </w:r>
      <w:proofErr w:type="spellStart"/>
      <w:r>
        <w:rPr>
          <w:sz w:val="22"/>
          <w:szCs w:val="22"/>
        </w:rPr>
        <w:t>систем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најкасније</w:t>
      </w:r>
      <w:proofErr w:type="spellEnd"/>
      <w:r>
        <w:rPr>
          <w:sz w:val="22"/>
          <w:szCs w:val="22"/>
        </w:rPr>
        <w:t xml:space="preserve"> 7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почетка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такмичења</w:t>
      </w:r>
      <w:proofErr w:type="spellEnd"/>
      <w:r>
        <w:rPr>
          <w:sz w:val="22"/>
          <w:szCs w:val="22"/>
        </w:rPr>
        <w:t>.</w:t>
      </w:r>
    </w:p>
    <w:p w14:paraId="3E9D981D" w14:textId="77777777" w:rsidR="00A02AFF" w:rsidRDefault="00A02AFF">
      <w:pPr>
        <w:tabs>
          <w:tab w:val="left" w:pos="2580"/>
        </w:tabs>
        <w:jc w:val="both"/>
        <w:rPr>
          <w:b/>
          <w:bCs/>
          <w:lang w:val="sr-Cyrl-CS"/>
        </w:rPr>
      </w:pPr>
    </w:p>
    <w:p w14:paraId="3EE16DE5" w14:textId="77777777" w:rsidR="00A02AFF" w:rsidRDefault="00A02AFF">
      <w:pPr>
        <w:tabs>
          <w:tab w:val="left" w:pos="2580"/>
        </w:tabs>
        <w:jc w:val="both"/>
        <w:rPr>
          <w:b/>
          <w:bCs/>
          <w:lang w:val="sr-Cyrl-CS"/>
        </w:rPr>
      </w:pPr>
    </w:p>
    <w:p w14:paraId="6941D077" w14:textId="77777777" w:rsidR="00A02AFF" w:rsidRDefault="00000000">
      <w:pPr>
        <w:tabs>
          <w:tab w:val="left" w:pos="2580"/>
        </w:tabs>
        <w:jc w:val="both"/>
        <w:rPr>
          <w:bCs/>
        </w:rPr>
      </w:pPr>
      <w:r>
        <w:rPr>
          <w:bCs/>
        </w:rPr>
        <w:t xml:space="preserve">У </w:t>
      </w:r>
      <w:proofErr w:type="gramStart"/>
      <w:r>
        <w:rPr>
          <w:bCs/>
          <w:lang w:val="sr-Cyrl-RS"/>
        </w:rPr>
        <w:t xml:space="preserve">Шапцу,   </w:t>
      </w:r>
      <w:proofErr w:type="gramEnd"/>
      <w:r>
        <w:rPr>
          <w:bCs/>
          <w:lang w:val="sr-Cyrl-RS"/>
        </w:rPr>
        <w:t xml:space="preserve">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Потпис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 xml:space="preserve">комесара за безбедност </w:t>
      </w:r>
      <w:proofErr w:type="spellStart"/>
      <w:r>
        <w:rPr>
          <w:bCs/>
        </w:rPr>
        <w:t>клуба</w:t>
      </w:r>
      <w:proofErr w:type="spellEnd"/>
      <w:r>
        <w:rPr>
          <w:bCs/>
        </w:rPr>
        <w:t xml:space="preserve">: </w:t>
      </w:r>
    </w:p>
    <w:p w14:paraId="1CE7631D" w14:textId="77777777" w:rsidR="00A02AFF" w:rsidRDefault="00A02AFF">
      <w:pPr>
        <w:tabs>
          <w:tab w:val="left" w:pos="2580"/>
        </w:tabs>
        <w:jc w:val="both"/>
        <w:rPr>
          <w:bCs/>
        </w:rPr>
      </w:pPr>
    </w:p>
    <w:p w14:paraId="73D20901" w14:textId="77777777" w:rsidR="00A02AFF" w:rsidRDefault="00000000">
      <w:pPr>
        <w:tabs>
          <w:tab w:val="left" w:pos="2580"/>
        </w:tabs>
        <w:rPr>
          <w:bCs/>
          <w:lang w:val="sr-Cyrl-CS"/>
        </w:rPr>
      </w:pPr>
      <w:proofErr w:type="spellStart"/>
      <w:r>
        <w:rPr>
          <w:bCs/>
        </w:rPr>
        <w:t>дана</w:t>
      </w:r>
      <w:proofErr w:type="spellEnd"/>
      <w:r>
        <w:rPr>
          <w:bCs/>
        </w:rPr>
        <w:t xml:space="preserve"> __________ 20</w:t>
      </w:r>
      <w:r>
        <w:rPr>
          <w:bCs/>
          <w:lang w:val="sr-Cyrl-RS"/>
        </w:rPr>
        <w:t>__</w:t>
      </w:r>
      <w:r>
        <w:rPr>
          <w:bCs/>
        </w:rPr>
        <w:t xml:space="preserve">. </w:t>
      </w:r>
      <w:proofErr w:type="spellStart"/>
      <w:r>
        <w:rPr>
          <w:bCs/>
        </w:rPr>
        <w:t>год</w:t>
      </w:r>
      <w:proofErr w:type="spellEnd"/>
      <w:r>
        <w:rPr>
          <w:bCs/>
          <w:lang w:val="sr-Cyrl-CS"/>
        </w:rPr>
        <w:t>ине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__________________________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BB0516A" w14:textId="77777777" w:rsidR="00A02AFF" w:rsidRDefault="00000000">
      <w:pPr>
        <w:tabs>
          <w:tab w:val="left" w:pos="25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М.П.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Потпис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овлашћеног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клуба</w:t>
      </w:r>
      <w:proofErr w:type="spellEnd"/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63038A3" w14:textId="77777777" w:rsidR="00A02AFF" w:rsidRDefault="00000000">
      <w:pPr>
        <w:tabs>
          <w:tab w:val="left" w:pos="2580"/>
        </w:tabs>
        <w:jc w:val="center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  <w:lang w:val="sr-Cyrl-CS"/>
        </w:rPr>
        <w:t xml:space="preserve"> </w:t>
      </w:r>
      <w:r>
        <w:rPr>
          <w:bCs/>
        </w:rPr>
        <w:t>___________________________</w:t>
      </w:r>
    </w:p>
    <w:sectPr w:rsidR="00A02AFF">
      <w:headerReference w:type="default" r:id="rId6"/>
      <w:pgSz w:w="11907" w:h="16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A0F85" w14:textId="77777777" w:rsidR="00FD7430" w:rsidRDefault="00FD7430">
      <w:r>
        <w:separator/>
      </w:r>
    </w:p>
  </w:endnote>
  <w:endnote w:type="continuationSeparator" w:id="0">
    <w:p w14:paraId="1F7CD8AB" w14:textId="77777777" w:rsidR="00FD7430" w:rsidRDefault="00FD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FB4A" w14:textId="77777777" w:rsidR="00FD7430" w:rsidRDefault="00FD7430">
      <w:r>
        <w:separator/>
      </w:r>
    </w:p>
  </w:footnote>
  <w:footnote w:type="continuationSeparator" w:id="0">
    <w:p w14:paraId="12262E37" w14:textId="77777777" w:rsidR="00FD7430" w:rsidRDefault="00FD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6A899" w14:textId="77777777" w:rsidR="00A02AFF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noProof/>
        <w:lang w:val="sr-Cyrl-RS"/>
      </w:rPr>
      <w:drawing>
        <wp:anchor distT="0" distB="0" distL="71755" distR="71755" simplePos="0" relativeHeight="251659264" behindDoc="0" locked="0" layoutInCell="1" allowOverlap="1" wp14:anchorId="0914E5B1" wp14:editId="01BC616A">
          <wp:simplePos x="0" y="0"/>
          <wp:positionH relativeFrom="margin">
            <wp:align>right</wp:align>
          </wp:positionH>
          <wp:positionV relativeFrom="topMargin">
            <wp:posOffset>180340</wp:posOffset>
          </wp:positionV>
          <wp:extent cx="1259840" cy="1259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i/>
        <w:iCs/>
        <w:lang w:val="sr-Cyrl-RS"/>
      </w:rPr>
      <w:t>Градски фудбалски савез Шабац</w:t>
    </w:r>
  </w:p>
  <w:p w14:paraId="7B5EA4EF" w14:textId="77777777" w:rsidR="00A02AFF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lang w:val="sr-Cyrl-RS"/>
      </w:rPr>
      <w:t xml:space="preserve">Милоша Обилића бр. 2, Шабац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3E"/>
    <w:rsid w:val="000A0339"/>
    <w:rsid w:val="000B743A"/>
    <w:rsid w:val="00120487"/>
    <w:rsid w:val="001B3A0B"/>
    <w:rsid w:val="00206C17"/>
    <w:rsid w:val="00212677"/>
    <w:rsid w:val="0027143E"/>
    <w:rsid w:val="00296530"/>
    <w:rsid w:val="002D0038"/>
    <w:rsid w:val="002E6034"/>
    <w:rsid w:val="003959E9"/>
    <w:rsid w:val="00405B77"/>
    <w:rsid w:val="005553DA"/>
    <w:rsid w:val="005563AE"/>
    <w:rsid w:val="005E513F"/>
    <w:rsid w:val="00676E89"/>
    <w:rsid w:val="00722A6A"/>
    <w:rsid w:val="00726845"/>
    <w:rsid w:val="00763D6A"/>
    <w:rsid w:val="007B4D6D"/>
    <w:rsid w:val="007F1F74"/>
    <w:rsid w:val="008C5B88"/>
    <w:rsid w:val="00906E96"/>
    <w:rsid w:val="00946B24"/>
    <w:rsid w:val="009840C5"/>
    <w:rsid w:val="00A02AFF"/>
    <w:rsid w:val="00A303F2"/>
    <w:rsid w:val="00A569FF"/>
    <w:rsid w:val="00AC5B1C"/>
    <w:rsid w:val="00B05156"/>
    <w:rsid w:val="00B10A0F"/>
    <w:rsid w:val="00B71187"/>
    <w:rsid w:val="00BE6D56"/>
    <w:rsid w:val="00C10457"/>
    <w:rsid w:val="00C805A0"/>
    <w:rsid w:val="00CA52E2"/>
    <w:rsid w:val="00D204BB"/>
    <w:rsid w:val="00D3782F"/>
    <w:rsid w:val="00DD0C3D"/>
    <w:rsid w:val="00EB5B85"/>
    <w:rsid w:val="00EF71CA"/>
    <w:rsid w:val="00FA6501"/>
    <w:rsid w:val="00FD7430"/>
    <w:rsid w:val="32ED1B36"/>
    <w:rsid w:val="518B4718"/>
    <w:rsid w:val="69F0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099CB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FSR Zapadna Srbija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Nemanja</cp:lastModifiedBy>
  <cp:revision>8</cp:revision>
  <cp:lastPrinted>2020-08-02T05:06:00Z</cp:lastPrinted>
  <dcterms:created xsi:type="dcterms:W3CDTF">2022-08-23T09:31:00Z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1ED4FD798E844B55B14F7E5EC544544E</vt:lpwstr>
  </property>
</Properties>
</file>